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07" w:rsidRDefault="00E52407">
      <w:pPr>
        <w:pStyle w:val="Standard"/>
      </w:pPr>
    </w:p>
    <w:p w:rsidR="00E52407" w:rsidRDefault="00E52407">
      <w:pPr>
        <w:pStyle w:val="Standard"/>
      </w:pPr>
    </w:p>
    <w:p w:rsidR="0070726E" w:rsidRDefault="0070726E">
      <w:pPr>
        <w:pStyle w:val="Standard"/>
        <w:rPr>
          <w:rFonts w:hint="eastAsia"/>
        </w:rPr>
      </w:pPr>
    </w:p>
    <w:tbl>
      <w:tblPr>
        <w:tblpPr w:leftFromText="141" w:rightFromText="141" w:horzAnchor="margin" w:tblpY="450"/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8494"/>
      </w:tblGrid>
      <w:tr w:rsidR="0070726E" w:rsidTr="00E52407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26E" w:rsidRDefault="00E52407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  <w:proofErr w:type="spellStart"/>
            <w:r>
              <w:rPr>
                <w:rFonts w:ascii="Caladea" w:hAnsi="Caladea"/>
              </w:rPr>
              <w:t>Title</w:t>
            </w:r>
            <w:proofErr w:type="spellEnd"/>
          </w:p>
        </w:tc>
        <w:tc>
          <w:tcPr>
            <w:tcW w:w="8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26E" w:rsidRDefault="0070726E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</w:p>
          <w:p w:rsidR="0070726E" w:rsidRDefault="0070726E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</w:p>
        </w:tc>
      </w:tr>
      <w:tr w:rsidR="0070726E" w:rsidTr="00E52407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26E" w:rsidRDefault="00E52407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  <w:proofErr w:type="spellStart"/>
            <w:r>
              <w:rPr>
                <w:rFonts w:ascii="Caladea" w:hAnsi="Caladea"/>
              </w:rPr>
              <w:t>Authors</w:t>
            </w:r>
            <w:proofErr w:type="spellEnd"/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26E" w:rsidRDefault="006B6852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  <w:r>
              <w:rPr>
                <w:rFonts w:ascii="Caladea" w:hAnsi="Caladea"/>
              </w:rPr>
              <w:t>Autor 1</w:t>
            </w:r>
            <w:r>
              <w:rPr>
                <w:rFonts w:ascii="Caladea" w:hAnsi="Caladea"/>
                <w:vertAlign w:val="superscript"/>
              </w:rPr>
              <w:t>a</w:t>
            </w:r>
            <w:r>
              <w:rPr>
                <w:rFonts w:ascii="Caladea" w:hAnsi="Caladea"/>
              </w:rPr>
              <w:t>, Autor 2</w:t>
            </w:r>
            <w:r>
              <w:rPr>
                <w:rFonts w:ascii="Caladea" w:hAnsi="Caladea"/>
                <w:vertAlign w:val="superscript"/>
              </w:rPr>
              <w:t>b</w:t>
            </w:r>
            <w:r>
              <w:rPr>
                <w:rFonts w:ascii="Caladea" w:hAnsi="Caladea"/>
              </w:rPr>
              <w:t>...</w:t>
            </w:r>
          </w:p>
        </w:tc>
      </w:tr>
      <w:tr w:rsidR="0070726E" w:rsidTr="00E52407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26E" w:rsidRDefault="00E52407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  <w:proofErr w:type="spellStart"/>
            <w:r>
              <w:rPr>
                <w:rFonts w:ascii="Caladea" w:hAnsi="Caladea"/>
              </w:rPr>
              <w:t>Affiliation</w:t>
            </w:r>
            <w:proofErr w:type="spellEnd"/>
          </w:p>
        </w:tc>
        <w:tc>
          <w:tcPr>
            <w:tcW w:w="8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26E" w:rsidRDefault="006B6852" w:rsidP="00E52407">
            <w:pPr>
              <w:pStyle w:val="TableContents"/>
              <w:jc w:val="both"/>
              <w:rPr>
                <w:rFonts w:ascii="Caladea" w:hAnsi="Caladea" w:hint="eastAsia"/>
                <w:vertAlign w:val="superscript"/>
              </w:rPr>
            </w:pPr>
            <w:r>
              <w:rPr>
                <w:rFonts w:ascii="Caladea" w:hAnsi="Caladea"/>
                <w:vertAlign w:val="superscript"/>
              </w:rPr>
              <w:t>a</w:t>
            </w:r>
          </w:p>
          <w:p w:rsidR="0070726E" w:rsidRDefault="006B6852" w:rsidP="00E52407">
            <w:pPr>
              <w:pStyle w:val="TableContents"/>
              <w:jc w:val="both"/>
              <w:rPr>
                <w:rFonts w:ascii="Caladea" w:hAnsi="Caladea" w:hint="eastAsia"/>
                <w:vertAlign w:val="superscript"/>
              </w:rPr>
            </w:pPr>
            <w:r>
              <w:rPr>
                <w:rFonts w:ascii="Caladea" w:hAnsi="Caladea"/>
                <w:vertAlign w:val="superscript"/>
              </w:rPr>
              <w:t>b</w:t>
            </w:r>
          </w:p>
        </w:tc>
      </w:tr>
      <w:tr w:rsidR="0070726E" w:rsidTr="00E5240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26E" w:rsidRDefault="006B6852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  <w:proofErr w:type="spellStart"/>
            <w:r>
              <w:rPr>
                <w:rFonts w:ascii="Caladea" w:hAnsi="Caladea"/>
              </w:rPr>
              <w:t>Obje</w:t>
            </w:r>
            <w:r w:rsidR="00E52407">
              <w:rPr>
                <w:rFonts w:ascii="Caladea" w:hAnsi="Caladea"/>
              </w:rPr>
              <w:t>ctives</w:t>
            </w:r>
            <w:proofErr w:type="spellEnd"/>
            <w:r>
              <w:rPr>
                <w:rFonts w:ascii="Caladea" w:hAnsi="Caladea"/>
              </w:rPr>
              <w:t>:</w:t>
            </w:r>
          </w:p>
          <w:p w:rsidR="0070726E" w:rsidRDefault="0070726E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</w:p>
          <w:p w:rsidR="0070726E" w:rsidRDefault="0070726E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</w:p>
          <w:p w:rsidR="0070726E" w:rsidRDefault="0070726E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</w:p>
          <w:p w:rsidR="0070726E" w:rsidRDefault="0070726E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</w:p>
        </w:tc>
      </w:tr>
      <w:tr w:rsidR="0070726E" w:rsidTr="00E5240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26E" w:rsidRDefault="00E52407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  <w:proofErr w:type="spellStart"/>
            <w:r>
              <w:rPr>
                <w:rFonts w:ascii="Caladea" w:hAnsi="Caladea" w:hint="eastAsia"/>
              </w:rPr>
              <w:t>M</w:t>
            </w:r>
            <w:r w:rsidRPr="00E52407">
              <w:rPr>
                <w:rFonts w:ascii="Caladea" w:hAnsi="Caladea" w:hint="eastAsia"/>
              </w:rPr>
              <w:t>ethods</w:t>
            </w:r>
            <w:proofErr w:type="spellEnd"/>
            <w:r w:rsidR="006B6852">
              <w:rPr>
                <w:rFonts w:ascii="Caladea" w:hAnsi="Caladea"/>
              </w:rPr>
              <w:t>:</w:t>
            </w:r>
          </w:p>
          <w:p w:rsidR="0070726E" w:rsidRDefault="0070726E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</w:p>
          <w:p w:rsidR="0070726E" w:rsidRDefault="0070726E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</w:p>
          <w:p w:rsidR="0070726E" w:rsidRDefault="0070726E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</w:p>
          <w:p w:rsidR="0070726E" w:rsidRDefault="0070726E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</w:p>
        </w:tc>
      </w:tr>
      <w:tr w:rsidR="0070726E" w:rsidTr="00E5240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26E" w:rsidRDefault="00E52407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  <w:proofErr w:type="spellStart"/>
            <w:r>
              <w:rPr>
                <w:rFonts w:ascii="Caladea" w:hAnsi="Caladea"/>
              </w:rPr>
              <w:t>Results</w:t>
            </w:r>
            <w:proofErr w:type="spellEnd"/>
            <w:r w:rsidR="006B6852">
              <w:rPr>
                <w:rFonts w:ascii="Caladea" w:hAnsi="Caladea"/>
              </w:rPr>
              <w:t>:</w:t>
            </w:r>
          </w:p>
          <w:p w:rsidR="0070726E" w:rsidRDefault="0070726E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</w:p>
          <w:p w:rsidR="0070726E" w:rsidRDefault="0070726E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</w:p>
          <w:p w:rsidR="0070726E" w:rsidRDefault="0070726E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</w:p>
          <w:p w:rsidR="0070726E" w:rsidRDefault="0070726E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</w:p>
        </w:tc>
      </w:tr>
      <w:tr w:rsidR="0070726E" w:rsidTr="00E5240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26E" w:rsidRDefault="00E52407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  <w:proofErr w:type="spellStart"/>
            <w:r w:rsidRPr="00E52407">
              <w:rPr>
                <w:rFonts w:ascii="Caladea" w:hAnsi="Caladea" w:hint="eastAsia"/>
              </w:rPr>
              <w:t>Conclusions</w:t>
            </w:r>
            <w:proofErr w:type="spellEnd"/>
            <w:r w:rsidR="006B6852">
              <w:rPr>
                <w:rFonts w:ascii="Caladea" w:hAnsi="Caladea"/>
              </w:rPr>
              <w:t>:</w:t>
            </w:r>
          </w:p>
          <w:p w:rsidR="0070726E" w:rsidRDefault="0070726E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</w:p>
          <w:p w:rsidR="0070726E" w:rsidRDefault="0070726E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</w:p>
          <w:p w:rsidR="0070726E" w:rsidRDefault="0070726E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</w:p>
          <w:p w:rsidR="0070726E" w:rsidRDefault="0070726E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</w:p>
        </w:tc>
      </w:tr>
      <w:tr w:rsidR="0070726E" w:rsidTr="00E52407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726E" w:rsidRDefault="00E52407" w:rsidP="00E52407">
            <w:pPr>
              <w:pStyle w:val="TableContents"/>
              <w:jc w:val="both"/>
              <w:rPr>
                <w:rFonts w:ascii="Caladea" w:hAnsi="Caladea" w:hint="eastAsia"/>
              </w:rPr>
            </w:pPr>
            <w:r>
              <w:rPr>
                <w:rFonts w:ascii="Caladea" w:hAnsi="Caladea"/>
              </w:rPr>
              <w:t xml:space="preserve">Key </w:t>
            </w:r>
            <w:proofErr w:type="spellStart"/>
            <w:r>
              <w:rPr>
                <w:rFonts w:ascii="Caladea" w:hAnsi="Caladea"/>
              </w:rPr>
              <w:t>words</w:t>
            </w:r>
            <w:proofErr w:type="spellEnd"/>
            <w:r w:rsidR="006B6852">
              <w:rPr>
                <w:rFonts w:ascii="Caladea" w:hAnsi="Caladea"/>
              </w:rPr>
              <w:t>:</w:t>
            </w:r>
          </w:p>
        </w:tc>
      </w:tr>
    </w:tbl>
    <w:p w:rsidR="0070726E" w:rsidRDefault="0070726E">
      <w:pPr>
        <w:pStyle w:val="Standard"/>
        <w:rPr>
          <w:rFonts w:hint="eastAsia"/>
        </w:rPr>
      </w:pPr>
    </w:p>
    <w:sectPr w:rsidR="0070726E" w:rsidSect="00E524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134" w:bottom="184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852" w:rsidRDefault="006B6852">
      <w:pPr>
        <w:rPr>
          <w:rFonts w:hint="eastAsia"/>
        </w:rPr>
      </w:pPr>
      <w:r>
        <w:separator/>
      </w:r>
    </w:p>
  </w:endnote>
  <w:endnote w:type="continuationSeparator" w:id="0">
    <w:p w:rsidR="006B6852" w:rsidRDefault="006B68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adea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A1" w:rsidRDefault="009E01A1">
    <w:pPr>
      <w:pStyle w:val="Piedep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A1" w:rsidRDefault="009E01A1">
    <w:pPr>
      <w:pStyle w:val="Piedepgin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A1" w:rsidRDefault="009E01A1">
    <w:pPr>
      <w:pStyle w:val="Piedep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852" w:rsidRDefault="006B685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B6852" w:rsidRDefault="006B685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A1" w:rsidRDefault="009E01A1">
    <w:pPr>
      <w:pStyle w:val="Encabezado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407" w:rsidRDefault="009E01A1">
    <w:pPr>
      <w:pStyle w:val="Encabezado"/>
    </w:pPr>
    <w:bookmarkStart w:id="0" w:name="_GoBack"/>
    <w:r>
      <w:rPr>
        <w:noProof/>
        <w:lang w:eastAsia="es-ES" w:bidi="ar-SA"/>
      </w:rPr>
      <w:drawing>
        <wp:anchor distT="0" distB="0" distL="114300" distR="114300" simplePos="0" relativeHeight="251659264" behindDoc="1" locked="0" layoutInCell="1" allowOverlap="1" wp14:anchorId="70669B9E" wp14:editId="2B6CE141">
          <wp:simplePos x="0" y="0"/>
          <wp:positionH relativeFrom="column">
            <wp:posOffset>3937635</wp:posOffset>
          </wp:positionH>
          <wp:positionV relativeFrom="paragraph">
            <wp:posOffset>-219075</wp:posOffset>
          </wp:positionV>
          <wp:extent cx="2106930" cy="1079500"/>
          <wp:effectExtent l="0" t="0" r="7620" b="6350"/>
          <wp:wrapTight wrapText="bothSides">
            <wp:wrapPolygon edited="0">
              <wp:start x="0" y="0"/>
              <wp:lineTo x="0" y="21346"/>
              <wp:lineTo x="21483" y="21346"/>
              <wp:lineTo x="2148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AMD_2 (1)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93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E52407"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 wp14:anchorId="48745DE4" wp14:editId="3342D709">
          <wp:simplePos x="0" y="0"/>
          <wp:positionH relativeFrom="column">
            <wp:posOffset>80010</wp:posOffset>
          </wp:positionH>
          <wp:positionV relativeFrom="paragraph">
            <wp:posOffset>-337820</wp:posOffset>
          </wp:positionV>
          <wp:extent cx="1219200" cy="1197610"/>
          <wp:effectExtent l="0" t="0" r="0" b="254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H - LOGO_VIRTU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197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2407" w:rsidRDefault="00E52407">
    <w:pPr>
      <w:pStyle w:val="Encabezado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A1" w:rsidRDefault="009E01A1">
    <w:pPr>
      <w:pStyle w:val="Encabezad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0726E"/>
    <w:rsid w:val="004A59C3"/>
    <w:rsid w:val="006B6852"/>
    <w:rsid w:val="0070726E"/>
    <w:rsid w:val="009E01A1"/>
    <w:rsid w:val="00E5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A6CA7B-4D9A-4A01-9EDE-3E7AEB44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E52407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52407"/>
    <w:rPr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E52407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240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7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3754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</dc:creator>
  <cp:lastModifiedBy>Fernando Segura</cp:lastModifiedBy>
  <cp:revision>4</cp:revision>
  <dcterms:created xsi:type="dcterms:W3CDTF">2021-04-05T10:44:00Z</dcterms:created>
  <dcterms:modified xsi:type="dcterms:W3CDTF">2021-04-05T10:53:00Z</dcterms:modified>
</cp:coreProperties>
</file>